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D07BB" w:rsidP="003642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64200">
              <w:rPr>
                <w:rFonts w:hint="cs"/>
                <w:sz w:val="34"/>
                <w:szCs w:val="34"/>
                <w:rtl/>
              </w:rPr>
              <w:t>13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7997">
              <w:rPr>
                <w:rFonts w:hint="cs"/>
                <w:sz w:val="34"/>
                <w:szCs w:val="34"/>
                <w:rtl/>
              </w:rPr>
              <w:t>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642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9A79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حفظ وتقدير النعمة ( والطعام 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D07BB" w:rsidP="003642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364200">
              <w:rPr>
                <w:rFonts w:hint="cs"/>
                <w:sz w:val="34"/>
                <w:szCs w:val="34"/>
                <w:rtl/>
              </w:rPr>
              <w:t>14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7997">
              <w:rPr>
                <w:rFonts w:hint="cs"/>
                <w:sz w:val="34"/>
                <w:szCs w:val="34"/>
                <w:rtl/>
              </w:rPr>
              <w:t>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642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حفظ وتقدير النعمة ( والطعام 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وأدواته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D07BB" w:rsidP="003642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64200">
              <w:rPr>
                <w:rFonts w:hint="cs"/>
                <w:sz w:val="34"/>
                <w:szCs w:val="34"/>
                <w:rtl/>
              </w:rPr>
              <w:t>15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7997">
              <w:rPr>
                <w:rFonts w:hint="cs"/>
                <w:sz w:val="34"/>
                <w:szCs w:val="34"/>
                <w:rtl/>
              </w:rPr>
              <w:t>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642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حفظ وتقدير النعمة ( والطعام 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ملابسه ووضعها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D07BB" w:rsidP="0036420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64200">
              <w:rPr>
                <w:rFonts w:hint="cs"/>
                <w:sz w:val="34"/>
                <w:szCs w:val="34"/>
                <w:rtl/>
              </w:rPr>
              <w:t>16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7997">
              <w:rPr>
                <w:rFonts w:hint="cs"/>
                <w:sz w:val="34"/>
                <w:szCs w:val="34"/>
                <w:rtl/>
              </w:rPr>
              <w:t>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642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حفظ وتقدير النعمة ( والطعام 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واحترام الآخرين وخاصة الوالدين والأهل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AD07BB" w:rsidP="0036420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364200">
              <w:rPr>
                <w:rFonts w:hint="cs"/>
                <w:sz w:val="34"/>
                <w:szCs w:val="34"/>
                <w:rtl/>
              </w:rPr>
              <w:t>17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7997">
              <w:rPr>
                <w:rFonts w:hint="cs"/>
                <w:sz w:val="34"/>
                <w:szCs w:val="34"/>
                <w:rtl/>
              </w:rPr>
              <w:t>6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642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79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F3F8C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حفظ وتقدير النعمة ( والطعام 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AF3F8C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F3F8C" w:rsidRPr="00231D55" w:rsidRDefault="00AF3F8C" w:rsidP="00AF3F8C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تقدير واحترام الآخرين وخاصة الوالدين والأهل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F3F8C" w:rsidRPr="00E11DC7" w:rsidRDefault="00AF3F8C" w:rsidP="00AF3F8C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3F8C" w:rsidRDefault="00AF3F8C" w:rsidP="00AF3F8C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701" w:rsidRDefault="00B92701" w:rsidP="00B927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الحادي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92701" w:rsidRDefault="00B92701" w:rsidP="00B927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الحادي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CB8" w:rsidRPr="004D7CB8" w:rsidRDefault="004D7CB8" w:rsidP="004D7CB8">
                            <w:pPr>
                              <w:jc w:val="center"/>
                              <w:rPr>
                                <w:rFonts w:cs="Sultan Medium"/>
                                <w:sz w:val="26"/>
                                <w:szCs w:val="26"/>
                              </w:rPr>
                            </w:pP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موضع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سوط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في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الجنة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خيرٌ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من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الدنيا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وما</w:t>
                            </w:r>
                            <w:r w:rsidRPr="004D7CB8">
                              <w:rPr>
                                <w:rFonts w:cs="Sultan Medium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4D7CB8">
                              <w:rPr>
                                <w:rFonts w:cs="Sultan Medium" w:hint="cs"/>
                                <w:sz w:val="26"/>
                                <w:szCs w:val="26"/>
                                <w:rtl/>
                              </w:rPr>
                              <w:t>فيها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4D7CB8" w:rsidRPr="004D7CB8" w:rsidRDefault="004D7CB8" w:rsidP="004D7CB8">
                      <w:pPr>
                        <w:jc w:val="center"/>
                        <w:rPr>
                          <w:rFonts w:cs="Sultan Medium"/>
                          <w:sz w:val="26"/>
                          <w:szCs w:val="26"/>
                        </w:rPr>
                      </w:pP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موضع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سوط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في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الجنة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خيرٌ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من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ا</w:t>
                      </w:r>
                      <w:bookmarkStart w:id="1" w:name="_GoBack"/>
                      <w:bookmarkEnd w:id="1"/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لدنيا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وما</w:t>
                      </w:r>
                      <w:r w:rsidRPr="004D7CB8">
                        <w:rPr>
                          <w:rFonts w:cs="Sultan Medium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4D7CB8">
                        <w:rPr>
                          <w:rFonts w:cs="Sultan Medium" w:hint="cs"/>
                          <w:sz w:val="26"/>
                          <w:szCs w:val="26"/>
                          <w:rtl/>
                        </w:rPr>
                        <w:t>فيها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364200"/>
    <w:rsid w:val="004D7CB8"/>
    <w:rsid w:val="005C3760"/>
    <w:rsid w:val="00627BD2"/>
    <w:rsid w:val="006D666E"/>
    <w:rsid w:val="006E0882"/>
    <w:rsid w:val="00734D25"/>
    <w:rsid w:val="007E4FA6"/>
    <w:rsid w:val="007E6BE4"/>
    <w:rsid w:val="008513A0"/>
    <w:rsid w:val="00892D61"/>
    <w:rsid w:val="008F3D98"/>
    <w:rsid w:val="00946BDF"/>
    <w:rsid w:val="0098760E"/>
    <w:rsid w:val="00990A54"/>
    <w:rsid w:val="009A7997"/>
    <w:rsid w:val="009C16F7"/>
    <w:rsid w:val="00A216AA"/>
    <w:rsid w:val="00AD07BB"/>
    <w:rsid w:val="00AF3F8C"/>
    <w:rsid w:val="00B92701"/>
    <w:rsid w:val="00BC7BA9"/>
    <w:rsid w:val="00C97A53"/>
    <w:rsid w:val="00D2365F"/>
    <w:rsid w:val="00D55EC9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22</cp:revision>
  <cp:lastPrinted>2012-05-31T17:02:00Z</cp:lastPrinted>
  <dcterms:created xsi:type="dcterms:W3CDTF">2012-05-31T16:43:00Z</dcterms:created>
  <dcterms:modified xsi:type="dcterms:W3CDTF">2013-09-19T19:06:00Z</dcterms:modified>
</cp:coreProperties>
</file>